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523" w:tblpY="214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6238"/>
      </w:tblGrid>
      <w:tr w:rsidR="007B790A" w14:paraId="4499808B" w14:textId="77777777" w:rsidTr="002F5A5E">
        <w:trPr>
          <w:trHeight w:val="693"/>
        </w:trPr>
        <w:tc>
          <w:tcPr>
            <w:tcW w:w="4785" w:type="dxa"/>
            <w:vAlign w:val="center"/>
          </w:tcPr>
          <w:p w14:paraId="150773B8" w14:textId="77777777" w:rsidR="007B790A" w:rsidRDefault="007B790A" w:rsidP="00C861D1">
            <w:bookmarkStart w:id="0" w:name="_GoBack"/>
            <w:bookmarkEnd w:id="0"/>
            <w:r>
              <w:t>Полное наименование предприятия (соответствует учредительным документам)</w:t>
            </w:r>
          </w:p>
        </w:tc>
        <w:tc>
          <w:tcPr>
            <w:tcW w:w="6238" w:type="dxa"/>
            <w:vAlign w:val="center"/>
          </w:tcPr>
          <w:p w14:paraId="59EF18DB" w14:textId="77777777" w:rsidR="004F73C7" w:rsidRPr="00F3075E" w:rsidRDefault="001717C5" w:rsidP="00C861D1">
            <w:pPr>
              <w:rPr>
                <w:b/>
              </w:rPr>
            </w:pPr>
            <w:r>
              <w:rPr>
                <w:b/>
              </w:rPr>
              <w:t xml:space="preserve">Общество с </w:t>
            </w:r>
            <w:r w:rsidR="00107117">
              <w:rPr>
                <w:b/>
              </w:rPr>
              <w:t xml:space="preserve">ограниченной ответственностью </w:t>
            </w:r>
            <w:r w:rsidR="00107117" w:rsidRPr="001717C5">
              <w:rPr>
                <w:b/>
              </w:rPr>
              <w:t>«Монополист»</w:t>
            </w:r>
          </w:p>
        </w:tc>
      </w:tr>
      <w:tr w:rsidR="00D21FF5" w14:paraId="3ADBBB78" w14:textId="77777777" w:rsidTr="002F5A5E">
        <w:tc>
          <w:tcPr>
            <w:tcW w:w="4785" w:type="dxa"/>
            <w:vAlign w:val="center"/>
          </w:tcPr>
          <w:p w14:paraId="4FE53F6B" w14:textId="77777777" w:rsidR="00D21FF5" w:rsidRDefault="00D21FF5" w:rsidP="00C861D1">
            <w:proofErr w:type="gramStart"/>
            <w:r>
              <w:t>Сокращенное  наименование</w:t>
            </w:r>
            <w:proofErr w:type="gramEnd"/>
            <w:r>
              <w:t xml:space="preserve"> предприятия (соответствует учредительным документам)</w:t>
            </w:r>
          </w:p>
        </w:tc>
        <w:tc>
          <w:tcPr>
            <w:tcW w:w="6238" w:type="dxa"/>
            <w:vAlign w:val="center"/>
          </w:tcPr>
          <w:p w14:paraId="28BECD6E" w14:textId="77777777" w:rsidR="00D21FF5" w:rsidRDefault="001717C5" w:rsidP="00C861D1">
            <w:pPr>
              <w:rPr>
                <w:b/>
              </w:rPr>
            </w:pPr>
            <w:r w:rsidRPr="001717C5">
              <w:rPr>
                <w:b/>
              </w:rPr>
              <w:t>ООО «Монополист»</w:t>
            </w:r>
          </w:p>
        </w:tc>
      </w:tr>
      <w:tr w:rsidR="007B790A" w14:paraId="7216994A" w14:textId="77777777" w:rsidTr="002F5A5E">
        <w:trPr>
          <w:trHeight w:val="735"/>
        </w:trPr>
        <w:tc>
          <w:tcPr>
            <w:tcW w:w="4785" w:type="dxa"/>
            <w:vAlign w:val="center"/>
          </w:tcPr>
          <w:p w14:paraId="1AB3C183" w14:textId="77777777" w:rsidR="00E66A44" w:rsidRDefault="007B790A" w:rsidP="00C861D1">
            <w:proofErr w:type="gramStart"/>
            <w:r>
              <w:t>Юридический</w:t>
            </w:r>
            <w:r w:rsidR="006E09A5">
              <w:t xml:space="preserve">  адрес</w:t>
            </w:r>
            <w:proofErr w:type="gramEnd"/>
            <w:r w:rsidR="00AD5848">
              <w:t xml:space="preserve"> </w:t>
            </w:r>
          </w:p>
        </w:tc>
        <w:tc>
          <w:tcPr>
            <w:tcW w:w="6238" w:type="dxa"/>
            <w:vAlign w:val="center"/>
          </w:tcPr>
          <w:p w14:paraId="7D138D09" w14:textId="77777777" w:rsidR="004F73C7" w:rsidRPr="00F3075E" w:rsidRDefault="00BF3300" w:rsidP="00C861D1">
            <w:pPr>
              <w:rPr>
                <w:b/>
              </w:rPr>
            </w:pPr>
            <w:r w:rsidRPr="00BF3300">
              <w:rPr>
                <w:b/>
              </w:rPr>
              <w:t>454108, г.Челябинск ул. Барбюса</w:t>
            </w:r>
            <w:r w:rsidR="00350C64">
              <w:rPr>
                <w:b/>
              </w:rPr>
              <w:t>,</w:t>
            </w:r>
            <w:r w:rsidRPr="00BF3300">
              <w:rPr>
                <w:b/>
              </w:rPr>
              <w:t xml:space="preserve"> дом 2</w:t>
            </w:r>
            <w:r w:rsidR="00350C64">
              <w:rPr>
                <w:b/>
              </w:rPr>
              <w:t>,</w:t>
            </w:r>
            <w:r w:rsidRPr="00BF3300">
              <w:rPr>
                <w:b/>
              </w:rPr>
              <w:t xml:space="preserve"> помещение 28</w:t>
            </w:r>
          </w:p>
        </w:tc>
      </w:tr>
      <w:tr w:rsidR="00C861D1" w14:paraId="2177D612" w14:textId="77777777" w:rsidTr="002F5A5E">
        <w:trPr>
          <w:trHeight w:val="698"/>
        </w:trPr>
        <w:tc>
          <w:tcPr>
            <w:tcW w:w="4785" w:type="dxa"/>
            <w:vAlign w:val="center"/>
          </w:tcPr>
          <w:p w14:paraId="68039202" w14:textId="77777777" w:rsidR="00C861D1" w:rsidRDefault="00C861D1" w:rsidP="00C861D1">
            <w:r>
              <w:t xml:space="preserve">Почтовый адрес </w:t>
            </w:r>
          </w:p>
        </w:tc>
        <w:tc>
          <w:tcPr>
            <w:tcW w:w="6238" w:type="dxa"/>
            <w:vAlign w:val="center"/>
          </w:tcPr>
          <w:p w14:paraId="6C0546BE" w14:textId="77777777" w:rsidR="00C861D1" w:rsidRPr="00C861D1" w:rsidRDefault="00C861D1" w:rsidP="00E06A09">
            <w:proofErr w:type="gramStart"/>
            <w:r>
              <w:rPr>
                <w:b/>
              </w:rPr>
              <w:t xml:space="preserve">454108 </w:t>
            </w:r>
            <w:r w:rsidR="00350C64">
              <w:rPr>
                <w:b/>
              </w:rPr>
              <w:t>,</w:t>
            </w:r>
            <w:proofErr w:type="gramEnd"/>
            <w:r w:rsidR="00350C64">
              <w:rPr>
                <w:b/>
              </w:rPr>
              <w:t xml:space="preserve"> г. Челябинск, ул. Барбюса,  дом 2</w:t>
            </w:r>
            <w:r>
              <w:rPr>
                <w:b/>
              </w:rPr>
              <w:t xml:space="preserve">, офис </w:t>
            </w:r>
            <w:r w:rsidR="00E06A09">
              <w:rPr>
                <w:b/>
              </w:rPr>
              <w:t>103</w:t>
            </w:r>
          </w:p>
        </w:tc>
      </w:tr>
      <w:tr w:rsidR="007B790A" w14:paraId="60412514" w14:textId="77777777" w:rsidTr="002F5A5E">
        <w:trPr>
          <w:trHeight w:val="395"/>
        </w:trPr>
        <w:tc>
          <w:tcPr>
            <w:tcW w:w="4785" w:type="dxa"/>
            <w:vAlign w:val="center"/>
          </w:tcPr>
          <w:p w14:paraId="0D5C2B83" w14:textId="77777777" w:rsidR="007B790A" w:rsidRDefault="007B790A" w:rsidP="00C861D1">
            <w:r>
              <w:t>Расчетный счет</w:t>
            </w:r>
          </w:p>
        </w:tc>
        <w:tc>
          <w:tcPr>
            <w:tcW w:w="6238" w:type="dxa"/>
            <w:vAlign w:val="center"/>
          </w:tcPr>
          <w:p w14:paraId="23FDF232" w14:textId="77777777" w:rsidR="003B2154" w:rsidRPr="00F56D2B" w:rsidRDefault="00C356A9" w:rsidP="00C861D1">
            <w:pPr>
              <w:rPr>
                <w:b/>
              </w:rPr>
            </w:pPr>
            <w:r>
              <w:rPr>
                <w:b/>
              </w:rPr>
              <w:t>40702810072000011124</w:t>
            </w:r>
          </w:p>
        </w:tc>
      </w:tr>
      <w:tr w:rsidR="007B790A" w14:paraId="2CC65F5A" w14:textId="77777777" w:rsidTr="002F5A5E">
        <w:trPr>
          <w:trHeight w:val="472"/>
        </w:trPr>
        <w:tc>
          <w:tcPr>
            <w:tcW w:w="4785" w:type="dxa"/>
            <w:vAlign w:val="center"/>
          </w:tcPr>
          <w:p w14:paraId="3E3863F5" w14:textId="77777777" w:rsidR="007B790A" w:rsidRDefault="007B790A" w:rsidP="00C861D1">
            <w:r>
              <w:t>Корреспондентский счет</w:t>
            </w:r>
          </w:p>
        </w:tc>
        <w:tc>
          <w:tcPr>
            <w:tcW w:w="6238" w:type="dxa"/>
            <w:vAlign w:val="center"/>
          </w:tcPr>
          <w:p w14:paraId="145F72DE" w14:textId="77777777" w:rsidR="004F73C7" w:rsidRPr="00F56D2B" w:rsidRDefault="00C356A9" w:rsidP="00C861D1">
            <w:pPr>
              <w:rPr>
                <w:b/>
              </w:rPr>
            </w:pPr>
            <w:r>
              <w:rPr>
                <w:b/>
              </w:rPr>
              <w:t>30101810700000000602</w:t>
            </w:r>
          </w:p>
        </w:tc>
      </w:tr>
      <w:tr w:rsidR="007B790A" w14:paraId="190E8EBA" w14:textId="77777777" w:rsidTr="002F5A5E">
        <w:trPr>
          <w:trHeight w:val="477"/>
        </w:trPr>
        <w:tc>
          <w:tcPr>
            <w:tcW w:w="4785" w:type="dxa"/>
            <w:vAlign w:val="center"/>
          </w:tcPr>
          <w:p w14:paraId="5144DC15" w14:textId="77777777" w:rsidR="007B790A" w:rsidRDefault="007B790A" w:rsidP="00C861D1">
            <w:r>
              <w:t>Наименование банка</w:t>
            </w:r>
          </w:p>
        </w:tc>
        <w:tc>
          <w:tcPr>
            <w:tcW w:w="6238" w:type="dxa"/>
            <w:vAlign w:val="center"/>
          </w:tcPr>
          <w:p w14:paraId="59BBEA0B" w14:textId="77777777" w:rsidR="004F73C7" w:rsidRPr="00F3075E" w:rsidRDefault="00C356A9" w:rsidP="00C861D1">
            <w:pPr>
              <w:rPr>
                <w:b/>
              </w:rPr>
            </w:pPr>
            <w:r>
              <w:rPr>
                <w:b/>
              </w:rPr>
              <w:t>Челябинское отделение № 8597 ПАО СБЕРБАНК</w:t>
            </w:r>
          </w:p>
        </w:tc>
      </w:tr>
      <w:tr w:rsidR="007B790A" w14:paraId="6B8CD7A7" w14:textId="77777777" w:rsidTr="00772A96">
        <w:trPr>
          <w:trHeight w:val="566"/>
        </w:trPr>
        <w:tc>
          <w:tcPr>
            <w:tcW w:w="4785" w:type="dxa"/>
            <w:vAlign w:val="center"/>
          </w:tcPr>
          <w:p w14:paraId="5E862A2B" w14:textId="77777777" w:rsidR="007B790A" w:rsidRDefault="007B790A" w:rsidP="00C861D1">
            <w:r>
              <w:t xml:space="preserve">Банковский идентификационный </w:t>
            </w:r>
            <w:proofErr w:type="gramStart"/>
            <w:r>
              <w:t xml:space="preserve">код:  </w:t>
            </w:r>
            <w:r w:rsidRPr="00F3075E">
              <w:rPr>
                <w:b/>
              </w:rPr>
              <w:t>БИК</w:t>
            </w:r>
            <w:proofErr w:type="gramEnd"/>
          </w:p>
        </w:tc>
        <w:tc>
          <w:tcPr>
            <w:tcW w:w="6238" w:type="dxa"/>
            <w:vAlign w:val="center"/>
          </w:tcPr>
          <w:p w14:paraId="5C0CA117" w14:textId="77777777" w:rsidR="004F73C7" w:rsidRPr="00F3075E" w:rsidRDefault="00C356A9" w:rsidP="005D5C9D">
            <w:pPr>
              <w:rPr>
                <w:b/>
              </w:rPr>
            </w:pPr>
            <w:r>
              <w:rPr>
                <w:b/>
              </w:rPr>
              <w:t>047501602</w:t>
            </w:r>
          </w:p>
        </w:tc>
      </w:tr>
      <w:tr w:rsidR="007B790A" w14:paraId="15DD9096" w14:textId="77777777" w:rsidTr="002F5A5E">
        <w:trPr>
          <w:trHeight w:val="670"/>
        </w:trPr>
        <w:tc>
          <w:tcPr>
            <w:tcW w:w="4785" w:type="dxa"/>
            <w:vAlign w:val="center"/>
          </w:tcPr>
          <w:p w14:paraId="153A1BE1" w14:textId="77777777" w:rsidR="007B790A" w:rsidRDefault="007B790A" w:rsidP="00C861D1">
            <w:r>
              <w:t xml:space="preserve">Идентификационный номер налогоплательщика: </w:t>
            </w:r>
            <w:r w:rsidRPr="00F3075E">
              <w:rPr>
                <w:b/>
              </w:rPr>
              <w:t>ИНН</w:t>
            </w:r>
          </w:p>
        </w:tc>
        <w:tc>
          <w:tcPr>
            <w:tcW w:w="6238" w:type="dxa"/>
            <w:vAlign w:val="center"/>
          </w:tcPr>
          <w:p w14:paraId="714C441A" w14:textId="77777777" w:rsidR="007B790A" w:rsidRPr="00F3075E" w:rsidRDefault="00BF3300" w:rsidP="00C861D1">
            <w:pPr>
              <w:rPr>
                <w:b/>
              </w:rPr>
            </w:pPr>
            <w:r w:rsidRPr="00BF3300">
              <w:rPr>
                <w:b/>
              </w:rPr>
              <w:t>7449142099</w:t>
            </w:r>
          </w:p>
        </w:tc>
      </w:tr>
      <w:tr w:rsidR="007B790A" w14:paraId="1CD7D73E" w14:textId="77777777" w:rsidTr="002F5A5E">
        <w:trPr>
          <w:trHeight w:val="393"/>
        </w:trPr>
        <w:tc>
          <w:tcPr>
            <w:tcW w:w="4785" w:type="dxa"/>
            <w:vAlign w:val="center"/>
          </w:tcPr>
          <w:p w14:paraId="700076C6" w14:textId="77777777" w:rsidR="007B790A" w:rsidRDefault="007B790A" w:rsidP="00C861D1">
            <w:r>
              <w:t xml:space="preserve">Код </w:t>
            </w:r>
            <w:r w:rsidR="00D21FF5">
              <w:t xml:space="preserve">причины </w:t>
            </w:r>
            <w:r>
              <w:t xml:space="preserve">постановки на </w:t>
            </w:r>
            <w:proofErr w:type="gramStart"/>
            <w:r>
              <w:t xml:space="preserve">учет:  </w:t>
            </w:r>
            <w:r w:rsidRPr="00F3075E">
              <w:rPr>
                <w:b/>
              </w:rPr>
              <w:t>КПП</w:t>
            </w:r>
            <w:proofErr w:type="gramEnd"/>
          </w:p>
        </w:tc>
        <w:tc>
          <w:tcPr>
            <w:tcW w:w="6238" w:type="dxa"/>
            <w:vAlign w:val="center"/>
          </w:tcPr>
          <w:p w14:paraId="5CD9712E" w14:textId="77777777" w:rsidR="004F73C7" w:rsidRPr="00F3075E" w:rsidRDefault="00BF3300" w:rsidP="00C861D1">
            <w:pPr>
              <w:rPr>
                <w:b/>
              </w:rPr>
            </w:pPr>
            <w:r w:rsidRPr="00BF3300">
              <w:rPr>
                <w:b/>
              </w:rPr>
              <w:t>744901001</w:t>
            </w:r>
          </w:p>
        </w:tc>
      </w:tr>
      <w:tr w:rsidR="001B0BE7" w14:paraId="61223CFC" w14:textId="77777777" w:rsidTr="002F5A5E">
        <w:trPr>
          <w:trHeight w:val="412"/>
        </w:trPr>
        <w:tc>
          <w:tcPr>
            <w:tcW w:w="4785" w:type="dxa"/>
            <w:vAlign w:val="center"/>
          </w:tcPr>
          <w:p w14:paraId="1F691DB9" w14:textId="77777777" w:rsidR="001B0BE7" w:rsidRDefault="001B0BE7" w:rsidP="00C861D1">
            <w:r>
              <w:t>ОГРН</w:t>
            </w:r>
          </w:p>
        </w:tc>
        <w:tc>
          <w:tcPr>
            <w:tcW w:w="6238" w:type="dxa"/>
            <w:vAlign w:val="center"/>
          </w:tcPr>
          <w:p w14:paraId="1EA5FE87" w14:textId="77777777" w:rsidR="00AD5848" w:rsidRDefault="00604306" w:rsidP="00C861D1">
            <w:pPr>
              <w:rPr>
                <w:b/>
              </w:rPr>
            </w:pPr>
            <w:r w:rsidRPr="00604306">
              <w:rPr>
                <w:b/>
              </w:rPr>
              <w:t>1207400026680</w:t>
            </w:r>
          </w:p>
        </w:tc>
      </w:tr>
      <w:tr w:rsidR="00927EDB" w14:paraId="6F2E9142" w14:textId="77777777" w:rsidTr="002F5A5E">
        <w:trPr>
          <w:trHeight w:val="494"/>
        </w:trPr>
        <w:tc>
          <w:tcPr>
            <w:tcW w:w="4785" w:type="dxa"/>
            <w:vAlign w:val="center"/>
          </w:tcPr>
          <w:p w14:paraId="798A755F" w14:textId="77777777" w:rsidR="00927EDB" w:rsidRDefault="00801F06" w:rsidP="00C861D1">
            <w:r>
              <w:t xml:space="preserve">Дата государственной регистрации </w:t>
            </w:r>
          </w:p>
        </w:tc>
        <w:tc>
          <w:tcPr>
            <w:tcW w:w="6238" w:type="dxa"/>
            <w:vAlign w:val="center"/>
          </w:tcPr>
          <w:p w14:paraId="4FC5B7F2" w14:textId="77777777" w:rsidR="00AD5848" w:rsidRDefault="0094112B" w:rsidP="005D5C9D">
            <w:pPr>
              <w:rPr>
                <w:b/>
              </w:rPr>
            </w:pPr>
            <w:r>
              <w:rPr>
                <w:b/>
              </w:rPr>
              <w:t>24.07.2020</w:t>
            </w:r>
          </w:p>
        </w:tc>
      </w:tr>
      <w:tr w:rsidR="00801F06" w14:paraId="12B66AD6" w14:textId="77777777" w:rsidTr="002F5A5E">
        <w:trPr>
          <w:trHeight w:val="696"/>
        </w:trPr>
        <w:tc>
          <w:tcPr>
            <w:tcW w:w="4785" w:type="dxa"/>
            <w:vAlign w:val="center"/>
          </w:tcPr>
          <w:p w14:paraId="688782B7" w14:textId="77777777" w:rsidR="00801F06" w:rsidRDefault="00801F06" w:rsidP="00C861D1">
            <w:r>
              <w:t>Наименование органа, зарегистрировавшего создание юридического лица</w:t>
            </w:r>
          </w:p>
        </w:tc>
        <w:tc>
          <w:tcPr>
            <w:tcW w:w="6238" w:type="dxa"/>
            <w:vAlign w:val="center"/>
          </w:tcPr>
          <w:p w14:paraId="31AE9C7E" w14:textId="77777777" w:rsidR="00801F06" w:rsidRDefault="0094112B" w:rsidP="00C861D1">
            <w:pPr>
              <w:rPr>
                <w:b/>
              </w:rPr>
            </w:pPr>
            <w:r>
              <w:rPr>
                <w:b/>
              </w:rPr>
              <w:t xml:space="preserve">Инспекция Федеральной налоговой службы по Ленинскому району г. Челябинска </w:t>
            </w:r>
          </w:p>
        </w:tc>
      </w:tr>
      <w:tr w:rsidR="00927EDB" w14:paraId="04E86264" w14:textId="77777777" w:rsidTr="002F5A5E">
        <w:trPr>
          <w:trHeight w:val="409"/>
        </w:trPr>
        <w:tc>
          <w:tcPr>
            <w:tcW w:w="4785" w:type="dxa"/>
            <w:vAlign w:val="center"/>
          </w:tcPr>
          <w:p w14:paraId="7B2D5E25" w14:textId="77777777" w:rsidR="00927EDB" w:rsidRPr="00601F47" w:rsidRDefault="00927EDB" w:rsidP="00C861D1">
            <w:r>
              <w:t>ОК</w:t>
            </w:r>
            <w:r w:rsidR="00601F47">
              <w:t>ТМО</w:t>
            </w:r>
          </w:p>
        </w:tc>
        <w:tc>
          <w:tcPr>
            <w:tcW w:w="6238" w:type="dxa"/>
            <w:vAlign w:val="center"/>
          </w:tcPr>
          <w:p w14:paraId="16819972" w14:textId="77777777" w:rsidR="00AD5848" w:rsidRDefault="004779FA" w:rsidP="00C861D1">
            <w:pPr>
              <w:rPr>
                <w:b/>
              </w:rPr>
            </w:pPr>
            <w:r>
              <w:rPr>
                <w:b/>
              </w:rPr>
              <w:t>75701320</w:t>
            </w:r>
          </w:p>
        </w:tc>
      </w:tr>
      <w:tr w:rsidR="00927EDB" w14:paraId="50DFFD38" w14:textId="77777777" w:rsidTr="002F5A5E">
        <w:trPr>
          <w:trHeight w:val="415"/>
        </w:trPr>
        <w:tc>
          <w:tcPr>
            <w:tcW w:w="4785" w:type="dxa"/>
            <w:vAlign w:val="center"/>
          </w:tcPr>
          <w:p w14:paraId="62133DBD" w14:textId="77777777" w:rsidR="00927EDB" w:rsidRDefault="00EF3D4E" w:rsidP="00C861D1">
            <w:r>
              <w:t>ОКПО</w:t>
            </w:r>
          </w:p>
        </w:tc>
        <w:tc>
          <w:tcPr>
            <w:tcW w:w="6238" w:type="dxa"/>
            <w:vAlign w:val="center"/>
          </w:tcPr>
          <w:p w14:paraId="17346A55" w14:textId="77777777" w:rsidR="00927EDB" w:rsidRDefault="004779FA" w:rsidP="00C861D1">
            <w:pPr>
              <w:rPr>
                <w:b/>
              </w:rPr>
            </w:pPr>
            <w:r>
              <w:rPr>
                <w:b/>
              </w:rPr>
              <w:t>34529404</w:t>
            </w:r>
          </w:p>
        </w:tc>
      </w:tr>
      <w:tr w:rsidR="00AD5848" w14:paraId="431E7CC7" w14:textId="77777777" w:rsidTr="002F5A5E">
        <w:tc>
          <w:tcPr>
            <w:tcW w:w="4785" w:type="dxa"/>
            <w:vAlign w:val="center"/>
          </w:tcPr>
          <w:p w14:paraId="3C022BFB" w14:textId="77777777" w:rsidR="00AD5848" w:rsidRPr="00C356A9" w:rsidRDefault="00AD5848" w:rsidP="00C356A9">
            <w:pPr>
              <w:rPr>
                <w:b/>
              </w:rPr>
            </w:pPr>
            <w:r w:rsidRPr="00C356A9">
              <w:t xml:space="preserve">Основной ОКВЭД    </w:t>
            </w:r>
            <w:r w:rsidR="00672416" w:rsidRPr="00C356A9">
              <w:rPr>
                <w:b/>
              </w:rPr>
              <w:t>2</w:t>
            </w:r>
            <w:r w:rsidR="00D7179F" w:rsidRPr="00C356A9">
              <w:rPr>
                <w:b/>
              </w:rPr>
              <w:t>5.</w:t>
            </w:r>
            <w:r w:rsidR="00C356A9" w:rsidRPr="00C356A9">
              <w:rPr>
                <w:b/>
              </w:rPr>
              <w:t>11</w:t>
            </w:r>
          </w:p>
        </w:tc>
        <w:tc>
          <w:tcPr>
            <w:tcW w:w="6238" w:type="dxa"/>
            <w:vAlign w:val="center"/>
          </w:tcPr>
          <w:p w14:paraId="3A5DFF78" w14:textId="77777777" w:rsidR="00AD5848" w:rsidRPr="00C356A9" w:rsidRDefault="00672416" w:rsidP="004779FA">
            <w:r w:rsidRPr="00C356A9">
              <w:t xml:space="preserve">Производство </w:t>
            </w:r>
            <w:r w:rsidR="004779FA">
              <w:t>строите</w:t>
            </w:r>
            <w:r w:rsidR="0096622E">
              <w:t>льных металлических конструкций</w:t>
            </w:r>
            <w:r w:rsidR="004779FA">
              <w:t>, изделий и их частей</w:t>
            </w:r>
          </w:p>
        </w:tc>
      </w:tr>
      <w:tr w:rsidR="00927EDB" w14:paraId="2AA37988" w14:textId="77777777" w:rsidTr="002F5A5E">
        <w:tc>
          <w:tcPr>
            <w:tcW w:w="4785" w:type="dxa"/>
            <w:vAlign w:val="center"/>
          </w:tcPr>
          <w:p w14:paraId="03A5C480" w14:textId="77777777" w:rsidR="00927EDB" w:rsidRPr="00927EDB" w:rsidRDefault="00927EDB" w:rsidP="00C861D1">
            <w:pPr>
              <w:rPr>
                <w:highlight w:val="yellow"/>
              </w:rPr>
            </w:pPr>
            <w:r w:rsidRPr="00801F06">
              <w:t>Страх</w:t>
            </w:r>
            <w:r w:rsidR="00801F06">
              <w:t xml:space="preserve">овой </w:t>
            </w:r>
            <w:r w:rsidRPr="00801F06">
              <w:t xml:space="preserve">№ в УПФР </w:t>
            </w:r>
            <w:r w:rsidR="004E71C0">
              <w:t xml:space="preserve">Ленинском </w:t>
            </w:r>
            <w:r w:rsidRPr="00801F06">
              <w:t>района</w:t>
            </w:r>
            <w:r w:rsidR="00801F06">
              <w:t xml:space="preserve"> г. Челябинска</w:t>
            </w:r>
          </w:p>
        </w:tc>
        <w:tc>
          <w:tcPr>
            <w:tcW w:w="6238" w:type="dxa"/>
            <w:vAlign w:val="center"/>
          </w:tcPr>
          <w:p w14:paraId="09700CB0" w14:textId="77777777" w:rsidR="00801F06" w:rsidRDefault="004779FA" w:rsidP="00C861D1">
            <w:pPr>
              <w:rPr>
                <w:b/>
              </w:rPr>
            </w:pPr>
            <w:r>
              <w:rPr>
                <w:b/>
              </w:rPr>
              <w:t>084-003-088785</w:t>
            </w:r>
          </w:p>
        </w:tc>
      </w:tr>
      <w:tr w:rsidR="00927EDB" w14:paraId="6405840B" w14:textId="77777777" w:rsidTr="002F5A5E">
        <w:tc>
          <w:tcPr>
            <w:tcW w:w="4785" w:type="dxa"/>
            <w:vAlign w:val="center"/>
          </w:tcPr>
          <w:p w14:paraId="5C7A15B8" w14:textId="77777777" w:rsidR="00927EDB" w:rsidRPr="00927EDB" w:rsidRDefault="00927EDB" w:rsidP="00C861D1">
            <w:pPr>
              <w:rPr>
                <w:highlight w:val="yellow"/>
              </w:rPr>
            </w:pPr>
            <w:r w:rsidRPr="00801F06">
              <w:t>Страх</w:t>
            </w:r>
            <w:r w:rsidR="00801F06">
              <w:t xml:space="preserve">овой </w:t>
            </w:r>
            <w:r w:rsidRPr="00801F06">
              <w:t xml:space="preserve">№ и код причины постановки на учет в </w:t>
            </w:r>
            <w:r w:rsidR="004E71C0">
              <w:t>Филиал № 2</w:t>
            </w:r>
            <w:r w:rsidR="00D83308">
              <w:t xml:space="preserve"> ГУ-ЧРО ФСС РФ</w:t>
            </w:r>
          </w:p>
        </w:tc>
        <w:tc>
          <w:tcPr>
            <w:tcW w:w="6238" w:type="dxa"/>
            <w:vAlign w:val="center"/>
          </w:tcPr>
          <w:p w14:paraId="52A02057" w14:textId="77777777" w:rsidR="00801F06" w:rsidRDefault="004779FA" w:rsidP="00C861D1">
            <w:pPr>
              <w:rPr>
                <w:b/>
              </w:rPr>
            </w:pPr>
            <w:r>
              <w:rPr>
                <w:b/>
              </w:rPr>
              <w:t>7402004288 74021</w:t>
            </w:r>
          </w:p>
        </w:tc>
      </w:tr>
      <w:tr w:rsidR="00801F06" w14:paraId="62525E72" w14:textId="77777777" w:rsidTr="002F5A5E">
        <w:trPr>
          <w:trHeight w:val="517"/>
        </w:trPr>
        <w:tc>
          <w:tcPr>
            <w:tcW w:w="4785" w:type="dxa"/>
            <w:vAlign w:val="center"/>
          </w:tcPr>
          <w:p w14:paraId="42A77D0D" w14:textId="77777777" w:rsidR="00AD5848" w:rsidRPr="00E054E8" w:rsidRDefault="00801F06" w:rsidP="00C861D1">
            <w:r w:rsidRPr="00E054E8">
              <w:rPr>
                <w:lang w:val="en-US"/>
              </w:rPr>
              <w:t>E-mail</w:t>
            </w:r>
            <w:r w:rsidRPr="00E054E8">
              <w:t>:</w:t>
            </w:r>
          </w:p>
        </w:tc>
        <w:tc>
          <w:tcPr>
            <w:tcW w:w="6238" w:type="dxa"/>
            <w:vAlign w:val="center"/>
          </w:tcPr>
          <w:p w14:paraId="2E753A82" w14:textId="77777777" w:rsidR="00801F06" w:rsidRPr="00363E01" w:rsidRDefault="001717C5" w:rsidP="00C861D1">
            <w:pPr>
              <w:rPr>
                <w:b/>
                <w:lang w:val="en-US"/>
              </w:rPr>
            </w:pPr>
            <w:r w:rsidRPr="001717C5">
              <w:rPr>
                <w:b/>
                <w:lang w:val="en-US"/>
              </w:rPr>
              <w:t>monopolist1.0@mail.ru</w:t>
            </w:r>
          </w:p>
        </w:tc>
      </w:tr>
      <w:tr w:rsidR="00801F06" w14:paraId="66097F9D" w14:textId="77777777" w:rsidTr="002F5A5E">
        <w:tc>
          <w:tcPr>
            <w:tcW w:w="4785" w:type="dxa"/>
            <w:vAlign w:val="center"/>
          </w:tcPr>
          <w:p w14:paraId="0CFE37B9" w14:textId="77777777" w:rsidR="00801F06" w:rsidRPr="00E054E8" w:rsidRDefault="00801F06" w:rsidP="00C861D1">
            <w:r w:rsidRPr="00E054E8">
              <w:t xml:space="preserve">Телефон/факс </w:t>
            </w:r>
          </w:p>
        </w:tc>
        <w:tc>
          <w:tcPr>
            <w:tcW w:w="6238" w:type="dxa"/>
            <w:vAlign w:val="center"/>
          </w:tcPr>
          <w:p w14:paraId="0FAC74CC" w14:textId="77777777" w:rsidR="00AD5848" w:rsidRPr="00E91399" w:rsidRDefault="00AB70BE" w:rsidP="00E91399">
            <w:proofErr w:type="spellStart"/>
            <w:r w:rsidRPr="00E91399">
              <w:rPr>
                <w:rStyle w:val="a7"/>
                <w:szCs w:val="28"/>
                <w:shd w:val="clear" w:color="auto" w:fill="FFFFFF"/>
                <w:lang w:val="en-US"/>
              </w:rPr>
              <w:t>тел</w:t>
            </w:r>
            <w:proofErr w:type="spellEnd"/>
            <w:r w:rsidRPr="00E91399">
              <w:rPr>
                <w:rStyle w:val="a7"/>
                <w:szCs w:val="28"/>
                <w:shd w:val="clear" w:color="auto" w:fill="FFFFFF"/>
                <w:lang w:val="en-US"/>
              </w:rPr>
              <w:t>: 8 (351) 230-65-75</w:t>
            </w:r>
          </w:p>
        </w:tc>
      </w:tr>
      <w:tr w:rsidR="0096622E" w14:paraId="071F9726" w14:textId="77777777" w:rsidTr="002F5A5E">
        <w:trPr>
          <w:trHeight w:val="418"/>
        </w:trPr>
        <w:tc>
          <w:tcPr>
            <w:tcW w:w="4785" w:type="dxa"/>
            <w:vAlign w:val="center"/>
          </w:tcPr>
          <w:p w14:paraId="15718B25" w14:textId="77777777" w:rsidR="0096622E" w:rsidRPr="00604306" w:rsidRDefault="0096622E" w:rsidP="0096622E">
            <w:r>
              <w:t>Исполнительный</w:t>
            </w:r>
            <w:r w:rsidRPr="00604306">
              <w:t xml:space="preserve"> Директор</w:t>
            </w:r>
          </w:p>
        </w:tc>
        <w:tc>
          <w:tcPr>
            <w:tcW w:w="6238" w:type="dxa"/>
            <w:vAlign w:val="center"/>
          </w:tcPr>
          <w:p w14:paraId="3FF3CD81" w14:textId="77777777" w:rsidR="0096622E" w:rsidRPr="00F3075E" w:rsidRDefault="0096622E" w:rsidP="0096622E">
            <w:pPr>
              <w:rPr>
                <w:b/>
              </w:rPr>
            </w:pPr>
            <w:r>
              <w:rPr>
                <w:b/>
              </w:rPr>
              <w:t xml:space="preserve">Ивлюшкин Алексей Викторович </w:t>
            </w:r>
          </w:p>
        </w:tc>
      </w:tr>
    </w:tbl>
    <w:p w14:paraId="61F632A4" w14:textId="77777777" w:rsidR="00363E01" w:rsidRDefault="00363E01" w:rsidP="00363E01">
      <w:pPr>
        <w:jc w:val="center"/>
        <w:rPr>
          <w:caps/>
          <w:sz w:val="36"/>
          <w:szCs w:val="36"/>
        </w:rPr>
      </w:pPr>
      <w:r w:rsidRPr="00A24229">
        <w:rPr>
          <w:caps/>
          <w:sz w:val="36"/>
          <w:szCs w:val="36"/>
        </w:rPr>
        <w:t>Карточка предприятия</w:t>
      </w:r>
    </w:p>
    <w:p w14:paraId="3D01B35E" w14:textId="77777777" w:rsidR="00363E01" w:rsidRPr="005D5C9D" w:rsidRDefault="00363E01" w:rsidP="00363E01">
      <w:pPr>
        <w:jc w:val="center"/>
        <w:rPr>
          <w:caps/>
          <w:sz w:val="18"/>
          <w:szCs w:val="36"/>
        </w:rPr>
      </w:pPr>
    </w:p>
    <w:p w14:paraId="054AE54F" w14:textId="77777777" w:rsidR="002772C1" w:rsidRPr="005D5C9D" w:rsidRDefault="005D5C9D" w:rsidP="007B790A">
      <w:pPr>
        <w:jc w:val="center"/>
        <w:rPr>
          <w:b/>
          <w:sz w:val="48"/>
          <w:szCs w:val="28"/>
          <w:u w:val="single"/>
        </w:rPr>
      </w:pPr>
      <w:r w:rsidRPr="005D5C9D">
        <w:rPr>
          <w:b/>
          <w:sz w:val="48"/>
          <w:szCs w:val="28"/>
          <w:u w:val="single"/>
        </w:rPr>
        <w:t>ООО «Монополист»</w:t>
      </w:r>
    </w:p>
    <w:p w14:paraId="254BB81B" w14:textId="77777777" w:rsidR="00D21FF5" w:rsidRDefault="00D21FF5" w:rsidP="007B790A">
      <w:pPr>
        <w:jc w:val="center"/>
        <w:rPr>
          <w:b/>
          <w:sz w:val="28"/>
          <w:szCs w:val="28"/>
          <w:u w:val="single"/>
        </w:rPr>
      </w:pPr>
    </w:p>
    <w:p w14:paraId="64E2A452" w14:textId="77777777" w:rsidR="00363E01" w:rsidRDefault="00363E01" w:rsidP="00B54818">
      <w:pPr>
        <w:ind w:right="-285"/>
        <w:jc w:val="center"/>
        <w:rPr>
          <w:b/>
          <w:sz w:val="28"/>
          <w:szCs w:val="28"/>
          <w:u w:val="single"/>
        </w:rPr>
      </w:pPr>
    </w:p>
    <w:sectPr w:rsidR="00363E01" w:rsidSect="00B54818">
      <w:pgSz w:w="11906" w:h="16838"/>
      <w:pgMar w:top="426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0A"/>
    <w:rsid w:val="00005CC8"/>
    <w:rsid w:val="00042B56"/>
    <w:rsid w:val="000A4CE5"/>
    <w:rsid w:val="000B1C6B"/>
    <w:rsid w:val="000D1D3D"/>
    <w:rsid w:val="000D3D68"/>
    <w:rsid w:val="00107117"/>
    <w:rsid w:val="001717C5"/>
    <w:rsid w:val="001B0BE7"/>
    <w:rsid w:val="00220AA4"/>
    <w:rsid w:val="00224B45"/>
    <w:rsid w:val="00242352"/>
    <w:rsid w:val="00253893"/>
    <w:rsid w:val="002615D5"/>
    <w:rsid w:val="00275F4A"/>
    <w:rsid w:val="002772C1"/>
    <w:rsid w:val="00277A5F"/>
    <w:rsid w:val="00297B49"/>
    <w:rsid w:val="002C3BB3"/>
    <w:rsid w:val="002E21BD"/>
    <w:rsid w:val="002F5A5E"/>
    <w:rsid w:val="00350C64"/>
    <w:rsid w:val="0035685E"/>
    <w:rsid w:val="00363E01"/>
    <w:rsid w:val="003A001C"/>
    <w:rsid w:val="003B2154"/>
    <w:rsid w:val="00413EFB"/>
    <w:rsid w:val="00414081"/>
    <w:rsid w:val="00416729"/>
    <w:rsid w:val="004779FA"/>
    <w:rsid w:val="004B1468"/>
    <w:rsid w:val="004D25EF"/>
    <w:rsid w:val="004E71C0"/>
    <w:rsid w:val="004F4478"/>
    <w:rsid w:val="004F73C7"/>
    <w:rsid w:val="00543B59"/>
    <w:rsid w:val="0058372A"/>
    <w:rsid w:val="005B5C91"/>
    <w:rsid w:val="005D5C9D"/>
    <w:rsid w:val="00601F47"/>
    <w:rsid w:val="00602FC2"/>
    <w:rsid w:val="00604306"/>
    <w:rsid w:val="00631B20"/>
    <w:rsid w:val="00637E82"/>
    <w:rsid w:val="00641EDC"/>
    <w:rsid w:val="00672416"/>
    <w:rsid w:val="00682464"/>
    <w:rsid w:val="006D2B00"/>
    <w:rsid w:val="006E09A5"/>
    <w:rsid w:val="006F00BB"/>
    <w:rsid w:val="00747F31"/>
    <w:rsid w:val="00772A96"/>
    <w:rsid w:val="00796E77"/>
    <w:rsid w:val="007B790A"/>
    <w:rsid w:val="007C07C3"/>
    <w:rsid w:val="00801F06"/>
    <w:rsid w:val="00812D66"/>
    <w:rsid w:val="008569B4"/>
    <w:rsid w:val="00881172"/>
    <w:rsid w:val="008A05FF"/>
    <w:rsid w:val="008B75B6"/>
    <w:rsid w:val="008F3A90"/>
    <w:rsid w:val="00911B85"/>
    <w:rsid w:val="00927EDB"/>
    <w:rsid w:val="0094112B"/>
    <w:rsid w:val="0096622E"/>
    <w:rsid w:val="009867C3"/>
    <w:rsid w:val="009F7108"/>
    <w:rsid w:val="00A84D28"/>
    <w:rsid w:val="00AA1FBA"/>
    <w:rsid w:val="00AB1FBA"/>
    <w:rsid w:val="00AB6C6E"/>
    <w:rsid w:val="00AB70BE"/>
    <w:rsid w:val="00AC7175"/>
    <w:rsid w:val="00AD5848"/>
    <w:rsid w:val="00AE09CF"/>
    <w:rsid w:val="00AE634A"/>
    <w:rsid w:val="00AF7EA1"/>
    <w:rsid w:val="00B54818"/>
    <w:rsid w:val="00B67C4D"/>
    <w:rsid w:val="00BF3300"/>
    <w:rsid w:val="00C356A9"/>
    <w:rsid w:val="00C861D1"/>
    <w:rsid w:val="00CA4060"/>
    <w:rsid w:val="00CA7AE1"/>
    <w:rsid w:val="00CE7EA0"/>
    <w:rsid w:val="00D0272E"/>
    <w:rsid w:val="00D21FF5"/>
    <w:rsid w:val="00D62CFC"/>
    <w:rsid w:val="00D7179F"/>
    <w:rsid w:val="00D83308"/>
    <w:rsid w:val="00DC067D"/>
    <w:rsid w:val="00DC1669"/>
    <w:rsid w:val="00DC3024"/>
    <w:rsid w:val="00DC6A7B"/>
    <w:rsid w:val="00E054E8"/>
    <w:rsid w:val="00E06A09"/>
    <w:rsid w:val="00E13919"/>
    <w:rsid w:val="00E25147"/>
    <w:rsid w:val="00E66A44"/>
    <w:rsid w:val="00E732BD"/>
    <w:rsid w:val="00E91399"/>
    <w:rsid w:val="00EC7F56"/>
    <w:rsid w:val="00EF3D4E"/>
    <w:rsid w:val="00F03075"/>
    <w:rsid w:val="00F3075E"/>
    <w:rsid w:val="00F5162B"/>
    <w:rsid w:val="00F56D2B"/>
    <w:rsid w:val="00F83A68"/>
    <w:rsid w:val="00F84F5C"/>
    <w:rsid w:val="00F9608C"/>
    <w:rsid w:val="00F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133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7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20AA4"/>
    <w:rPr>
      <w:color w:val="0000FF"/>
      <w:u w:val="single"/>
    </w:rPr>
  </w:style>
  <w:style w:type="paragraph" w:styleId="a5">
    <w:name w:val="Balloon Text"/>
    <w:basedOn w:val="a"/>
    <w:link w:val="a6"/>
    <w:rsid w:val="00747F3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747F31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AB7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предприятия (соответствует учредительным документам)</vt:lpstr>
    </vt:vector>
  </TitlesOfParts>
  <Company>Home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предприятия (соответствует учредительным документам)</dc:title>
  <dc:subject/>
  <dc:creator>Alex</dc:creator>
  <cp:keywords/>
  <dc:description/>
  <cp:lastModifiedBy>пользователь Microsoft Office</cp:lastModifiedBy>
  <cp:revision>2</cp:revision>
  <cp:lastPrinted>2015-04-14T10:44:00Z</cp:lastPrinted>
  <dcterms:created xsi:type="dcterms:W3CDTF">2021-06-10T08:53:00Z</dcterms:created>
  <dcterms:modified xsi:type="dcterms:W3CDTF">2021-06-10T08:53:00Z</dcterms:modified>
</cp:coreProperties>
</file>